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21" w:rsidRPr="00531A21" w:rsidRDefault="00531A21" w:rsidP="00531A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A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531A2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531A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31A21" w:rsidRPr="00531A21" w:rsidRDefault="00531A21" w:rsidP="00531A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A2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31A21" w:rsidRPr="00531A21" w:rsidRDefault="00531A21" w:rsidP="00531A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1A21" w:rsidRPr="00531A21" w:rsidRDefault="00531A21" w:rsidP="00531A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A2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531A21" w:rsidRPr="00531A21" w:rsidRDefault="00531A21" w:rsidP="00531A2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1A21" w:rsidRPr="00531A21" w:rsidRDefault="00531A21" w:rsidP="00531A2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09.10</w:t>
      </w: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 xml:space="preserve">.2015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46</w:t>
      </w: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531A21" w:rsidRPr="00531A21" w:rsidRDefault="00531A21" w:rsidP="00531A2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1A21" w:rsidRPr="00531A21" w:rsidRDefault="00531A21" w:rsidP="00531A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531A21">
      <w:pPr>
        <w:spacing w:line="240" w:lineRule="exact"/>
        <w:ind w:right="5131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31A21" w:rsidRPr="00531A21" w:rsidRDefault="00531A21" w:rsidP="00531A21">
      <w:pPr>
        <w:spacing w:line="240" w:lineRule="exact"/>
        <w:ind w:right="5131"/>
        <w:jc w:val="both"/>
        <w:rPr>
          <w:rFonts w:ascii="Times New Roman" w:eastAsia="Times New Roman" w:hAnsi="Times New Roman"/>
          <w:sz w:val="26"/>
          <w:lang w:eastAsia="ru-RU"/>
        </w:rPr>
      </w:pPr>
      <w:r w:rsidRPr="00531A21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531A21">
        <w:rPr>
          <w:rFonts w:ascii="Times New Roman" w:eastAsia="Times New Roman" w:hAnsi="Times New Roman"/>
          <w:sz w:val="26"/>
          <w:lang w:eastAsia="ru-RU"/>
        </w:rPr>
        <w:t>е</w:t>
      </w:r>
      <w:r w:rsidRPr="00531A21">
        <w:rPr>
          <w:rFonts w:ascii="Times New Roman" w:eastAsia="Times New Roman" w:hAnsi="Times New Roman"/>
          <w:sz w:val="26"/>
          <w:lang w:eastAsia="ru-RU"/>
        </w:rPr>
        <w:t>нии бюджета поселения за 9 месяцев 2015 года</w:t>
      </w:r>
    </w:p>
    <w:p w:rsidR="00531A21" w:rsidRPr="00531A21" w:rsidRDefault="00531A21" w:rsidP="00531A21">
      <w:pPr>
        <w:rPr>
          <w:rFonts w:ascii="Times New Roman" w:eastAsia="Times New Roman" w:hAnsi="Times New Roman"/>
          <w:sz w:val="26"/>
          <w:lang w:eastAsia="ru-RU"/>
        </w:rPr>
      </w:pPr>
    </w:p>
    <w:p w:rsidR="00531A21" w:rsidRPr="00531A21" w:rsidRDefault="00531A21" w:rsidP="00531A21">
      <w:pPr>
        <w:rPr>
          <w:rFonts w:ascii="Times New Roman" w:eastAsia="Times New Roman" w:hAnsi="Times New Roman"/>
          <w:sz w:val="26"/>
          <w:lang w:eastAsia="ru-RU"/>
        </w:rPr>
      </w:pPr>
    </w:p>
    <w:p w:rsidR="00531A21" w:rsidRPr="00531A21" w:rsidRDefault="00531A21" w:rsidP="00531A21">
      <w:pPr>
        <w:rPr>
          <w:rFonts w:ascii="Times New Roman" w:eastAsia="Times New Roman" w:hAnsi="Times New Roman"/>
          <w:sz w:val="26"/>
          <w:lang w:eastAsia="ru-RU"/>
        </w:rPr>
      </w:pPr>
    </w:p>
    <w:p w:rsidR="00531A21" w:rsidRPr="00531A21" w:rsidRDefault="00531A21" w:rsidP="00531A21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531A21">
        <w:rPr>
          <w:rFonts w:ascii="Times New Roman" w:eastAsia="Times New Roman" w:hAnsi="Times New Roman"/>
          <w:sz w:val="26"/>
          <w:lang w:eastAsia="ru-RU"/>
        </w:rPr>
        <w:tab/>
      </w: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264.2 Бюджетного кодекса Российской Федер</w:t>
      </w: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 xml:space="preserve">ции, постановлением администрации </w:t>
      </w:r>
      <w:proofErr w:type="spellStart"/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02.04.2012 г. № 8-па «</w:t>
      </w:r>
      <w:r w:rsidRPr="00531A21">
        <w:rPr>
          <w:rFonts w:ascii="Times New Roman" w:eastAsia="Times New Roman" w:hAnsi="Times New Roman"/>
          <w:sz w:val="26"/>
          <w:lang w:eastAsia="ru-RU"/>
        </w:rPr>
        <w:t>О порядке предоставления ежеквартальных отчётов об и</w:t>
      </w:r>
      <w:r w:rsidRPr="00531A21">
        <w:rPr>
          <w:rFonts w:ascii="Times New Roman" w:eastAsia="Times New Roman" w:hAnsi="Times New Roman"/>
          <w:sz w:val="26"/>
          <w:lang w:eastAsia="ru-RU"/>
        </w:rPr>
        <w:t>с</w:t>
      </w:r>
      <w:r w:rsidRPr="00531A21">
        <w:rPr>
          <w:rFonts w:ascii="Times New Roman" w:eastAsia="Times New Roman" w:hAnsi="Times New Roman"/>
          <w:sz w:val="26"/>
          <w:lang w:eastAsia="ru-RU"/>
        </w:rPr>
        <w:t>полнении бюджета поселения и их утверждения»</w:t>
      </w: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1A21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531A21">
        <w:rPr>
          <w:rFonts w:ascii="Times New Roman" w:eastAsia="Times New Roman" w:hAnsi="Times New Roman"/>
          <w:sz w:val="26"/>
          <w:lang w:eastAsia="ru-RU"/>
        </w:rPr>
        <w:t>Нижнепронге</w:t>
      </w:r>
      <w:r w:rsidRPr="00531A21">
        <w:rPr>
          <w:rFonts w:ascii="Times New Roman" w:eastAsia="Times New Roman" w:hAnsi="Times New Roman"/>
          <w:sz w:val="26"/>
          <w:lang w:eastAsia="ru-RU"/>
        </w:rPr>
        <w:t>н</w:t>
      </w:r>
      <w:r w:rsidRPr="00531A21">
        <w:rPr>
          <w:rFonts w:ascii="Times New Roman" w:eastAsia="Times New Roman" w:hAnsi="Times New Roman"/>
          <w:sz w:val="26"/>
          <w:lang w:eastAsia="ru-RU"/>
        </w:rPr>
        <w:t>ского</w:t>
      </w:r>
      <w:proofErr w:type="spellEnd"/>
      <w:r w:rsidRPr="00531A21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</w:p>
    <w:p w:rsidR="00531A21" w:rsidRPr="00531A21" w:rsidRDefault="00531A21" w:rsidP="00531A21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531A21">
        <w:rPr>
          <w:rFonts w:ascii="Times New Roman" w:eastAsia="Times New Roman" w:hAnsi="Times New Roman"/>
          <w:sz w:val="26"/>
          <w:lang w:eastAsia="ru-RU"/>
        </w:rPr>
        <w:t>ПОСТАНОВЛЯЕТ:</w:t>
      </w:r>
    </w:p>
    <w:p w:rsidR="00531A21" w:rsidRPr="00531A21" w:rsidRDefault="00531A21" w:rsidP="00531A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отчет об исполнении бюджета поселения за 9 м</w:t>
      </w: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>сяцев 2015 года.</w:t>
      </w:r>
    </w:p>
    <w:p w:rsidR="00531A21" w:rsidRPr="00531A21" w:rsidRDefault="00531A21" w:rsidP="00531A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531A21" w:rsidRPr="00531A21" w:rsidRDefault="00531A21" w:rsidP="00531A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A21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531A21" w:rsidRPr="00531A21" w:rsidRDefault="00531A21" w:rsidP="00531A21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31A21" w:rsidRPr="00531A21" w:rsidRDefault="00531A21" w:rsidP="00531A21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31A21" w:rsidRPr="00531A21" w:rsidRDefault="00531A21" w:rsidP="00531A21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31A21" w:rsidRPr="00531A21" w:rsidRDefault="00531A21" w:rsidP="00531A21">
      <w:pPr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531A21">
        <w:rPr>
          <w:rFonts w:ascii="Times New Roman" w:eastAsia="Times New Roman" w:hAnsi="Times New Roman"/>
          <w:sz w:val="26"/>
          <w:lang w:eastAsia="ru-RU"/>
        </w:rPr>
        <w:t>И.о</w:t>
      </w:r>
      <w:proofErr w:type="spellEnd"/>
      <w:r w:rsidRPr="00531A21">
        <w:rPr>
          <w:rFonts w:ascii="Times New Roman" w:eastAsia="Times New Roman" w:hAnsi="Times New Roman"/>
          <w:sz w:val="26"/>
          <w:lang w:eastAsia="ru-RU"/>
        </w:rPr>
        <w:t xml:space="preserve">. главы администрации                                                                     Е.А. </w:t>
      </w:r>
      <w:proofErr w:type="spellStart"/>
      <w:r w:rsidRPr="00531A21">
        <w:rPr>
          <w:rFonts w:ascii="Times New Roman" w:eastAsia="Times New Roman" w:hAnsi="Times New Roman"/>
          <w:sz w:val="26"/>
          <w:lang w:eastAsia="ru-RU"/>
        </w:rPr>
        <w:t>Легачева</w:t>
      </w:r>
      <w:proofErr w:type="spellEnd"/>
      <w:r w:rsidRPr="00531A21">
        <w:rPr>
          <w:rFonts w:ascii="Times New Roman" w:eastAsia="Times New Roman" w:hAnsi="Times New Roman"/>
          <w:sz w:val="26"/>
          <w:lang w:eastAsia="ru-RU"/>
        </w:rPr>
        <w:t xml:space="preserve">                       </w:t>
      </w:r>
    </w:p>
    <w:p w:rsidR="00531A21" w:rsidRPr="00531A21" w:rsidRDefault="00531A21" w:rsidP="00531A21">
      <w:pPr>
        <w:jc w:val="right"/>
        <w:rPr>
          <w:rFonts w:ascii="Times New Roman" w:eastAsia="Times New Roman" w:hAnsi="Times New Roman"/>
          <w:sz w:val="26"/>
          <w:lang w:eastAsia="ru-RU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</w:p>
    <w:p w:rsidR="00531A21" w:rsidRDefault="00531A21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AE3E87" w:rsidRDefault="00AE3E87" w:rsidP="00AE3E8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AE3E87" w:rsidRDefault="00AE3E87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AE3E87" w:rsidRDefault="00AE3E87" w:rsidP="00AE3E8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AE3E87" w:rsidRDefault="00AE3E87" w:rsidP="00AE3E87">
      <w:pPr>
        <w:spacing w:line="240" w:lineRule="exact"/>
        <w:ind w:left="4820"/>
        <w:jc w:val="center"/>
        <w:rPr>
          <w:sz w:val="26"/>
          <w:szCs w:val="26"/>
        </w:rPr>
      </w:pPr>
    </w:p>
    <w:p w:rsidR="00AE3E87" w:rsidRDefault="00AE3E87" w:rsidP="00AE3E8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09.10.2015     №  </w:t>
      </w:r>
      <w:r w:rsidR="00EE3DAB">
        <w:rPr>
          <w:sz w:val="26"/>
          <w:szCs w:val="26"/>
        </w:rPr>
        <w:t>46</w:t>
      </w:r>
      <w:r>
        <w:rPr>
          <w:sz w:val="26"/>
          <w:szCs w:val="26"/>
        </w:rPr>
        <w:t>-па</w:t>
      </w:r>
    </w:p>
    <w:p w:rsidR="00AE3E87" w:rsidRDefault="00AE3E87" w:rsidP="00AE3E87">
      <w:pPr>
        <w:ind w:left="4820"/>
        <w:jc w:val="both"/>
        <w:rPr>
          <w:sz w:val="26"/>
          <w:szCs w:val="26"/>
        </w:rPr>
      </w:pPr>
    </w:p>
    <w:p w:rsidR="00AE3E87" w:rsidRDefault="00AE3E87" w:rsidP="00AE3E87">
      <w:pPr>
        <w:jc w:val="center"/>
        <w:rPr>
          <w:sz w:val="26"/>
          <w:szCs w:val="26"/>
        </w:rPr>
      </w:pPr>
    </w:p>
    <w:p w:rsidR="00AE3E87" w:rsidRDefault="00AE3E87" w:rsidP="00AE3E87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</w:t>
      </w:r>
    </w:p>
    <w:p w:rsidR="00AE3E87" w:rsidRDefault="00AE3E87" w:rsidP="00AE3E87">
      <w:pPr>
        <w:jc w:val="center"/>
        <w:rPr>
          <w:sz w:val="26"/>
          <w:szCs w:val="26"/>
        </w:rPr>
      </w:pPr>
      <w:r>
        <w:rPr>
          <w:sz w:val="26"/>
          <w:szCs w:val="26"/>
        </w:rPr>
        <w:t>за 9 месяцев 2015 года</w:t>
      </w:r>
    </w:p>
    <w:p w:rsidR="00AE3E87" w:rsidRDefault="00AE3E87" w:rsidP="00AE3E87">
      <w:pPr>
        <w:jc w:val="center"/>
        <w:rPr>
          <w:sz w:val="26"/>
          <w:szCs w:val="26"/>
        </w:rPr>
      </w:pPr>
    </w:p>
    <w:tbl>
      <w:tblPr>
        <w:tblStyle w:val="af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1418"/>
        <w:gridCol w:w="142"/>
        <w:gridCol w:w="1417"/>
        <w:gridCol w:w="142"/>
        <w:gridCol w:w="1417"/>
        <w:gridCol w:w="142"/>
        <w:gridCol w:w="1418"/>
        <w:gridCol w:w="283"/>
      </w:tblGrid>
      <w:tr w:rsidR="00AE3E87" w:rsidRPr="00264E86" w:rsidTr="0057707D">
        <w:tc>
          <w:tcPr>
            <w:tcW w:w="2694" w:type="dxa"/>
            <w:hideMark/>
          </w:tcPr>
          <w:p w:rsidR="00AE3E87" w:rsidRPr="00264E86" w:rsidRDefault="00AE3E87" w:rsidP="00AE3E87">
            <w:pPr>
              <w:jc w:val="both"/>
              <w:rPr>
                <w:color w:val="000000"/>
                <w:sz w:val="26"/>
                <w:szCs w:val="26"/>
              </w:rPr>
            </w:pPr>
            <w:r w:rsidRPr="00264E86">
              <w:rPr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264E86">
              <w:rPr>
                <w:color w:val="000000"/>
                <w:sz w:val="26"/>
                <w:szCs w:val="26"/>
              </w:rPr>
              <w:t>пу</w:t>
            </w:r>
            <w:r w:rsidRPr="00264E86">
              <w:rPr>
                <w:color w:val="000000"/>
                <w:sz w:val="26"/>
                <w:szCs w:val="26"/>
              </w:rPr>
              <w:t>б</w:t>
            </w:r>
            <w:r w:rsidRPr="00264E86">
              <w:rPr>
                <w:color w:val="000000"/>
                <w:sz w:val="26"/>
                <w:szCs w:val="26"/>
              </w:rPr>
              <w:t>лично-правового</w:t>
            </w:r>
            <w:proofErr w:type="gramEnd"/>
          </w:p>
          <w:p w:rsidR="00AE3E87" w:rsidRPr="00264E86" w:rsidRDefault="00AE3E87" w:rsidP="00AE3E87">
            <w:pPr>
              <w:jc w:val="both"/>
              <w:rPr>
                <w:sz w:val="26"/>
                <w:szCs w:val="26"/>
              </w:rPr>
            </w:pPr>
            <w:r w:rsidRPr="00264E86">
              <w:rPr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7087" w:type="dxa"/>
            <w:gridSpan w:val="9"/>
            <w:hideMark/>
          </w:tcPr>
          <w:p w:rsidR="00AE3E87" w:rsidRPr="00264E86" w:rsidRDefault="00AE3E87" w:rsidP="00AE3E87">
            <w:pPr>
              <w:jc w:val="both"/>
              <w:rPr>
                <w:sz w:val="26"/>
                <w:szCs w:val="26"/>
              </w:rPr>
            </w:pPr>
            <w:proofErr w:type="spellStart"/>
            <w:r w:rsidRPr="00264E86">
              <w:rPr>
                <w:sz w:val="26"/>
                <w:szCs w:val="26"/>
              </w:rPr>
              <w:t>Нижнепронгенское</w:t>
            </w:r>
            <w:proofErr w:type="spellEnd"/>
            <w:r w:rsidRPr="00264E86">
              <w:rPr>
                <w:sz w:val="26"/>
                <w:szCs w:val="26"/>
              </w:rPr>
              <w:t xml:space="preserve"> сельское поселение                                                                 Николаевского муниципального района</w:t>
            </w:r>
          </w:p>
        </w:tc>
      </w:tr>
      <w:tr w:rsidR="00AE3E87" w:rsidRPr="00264E86" w:rsidTr="0057707D">
        <w:tc>
          <w:tcPr>
            <w:tcW w:w="2694" w:type="dxa"/>
            <w:hideMark/>
          </w:tcPr>
          <w:p w:rsidR="00AE3E87" w:rsidRPr="00264E86" w:rsidRDefault="00AE3E87" w:rsidP="00AE3E87">
            <w:pPr>
              <w:jc w:val="both"/>
              <w:rPr>
                <w:color w:val="000000"/>
                <w:sz w:val="26"/>
                <w:szCs w:val="26"/>
              </w:rPr>
            </w:pPr>
            <w:r w:rsidRPr="00264E86">
              <w:rPr>
                <w:color w:val="000000"/>
                <w:sz w:val="26"/>
                <w:szCs w:val="26"/>
              </w:rPr>
              <w:t>Периодичность:</w:t>
            </w:r>
          </w:p>
        </w:tc>
        <w:tc>
          <w:tcPr>
            <w:tcW w:w="7087" w:type="dxa"/>
            <w:gridSpan w:val="9"/>
            <w:hideMark/>
          </w:tcPr>
          <w:p w:rsidR="00AE3E87" w:rsidRPr="00264E86" w:rsidRDefault="00AE3E87" w:rsidP="00AE3E87">
            <w:pPr>
              <w:jc w:val="both"/>
              <w:rPr>
                <w:sz w:val="26"/>
                <w:szCs w:val="26"/>
              </w:rPr>
            </w:pPr>
            <w:r w:rsidRPr="00264E86">
              <w:rPr>
                <w:color w:val="000000"/>
                <w:sz w:val="26"/>
                <w:szCs w:val="26"/>
              </w:rPr>
              <w:t>Квартальная</w:t>
            </w:r>
          </w:p>
        </w:tc>
      </w:tr>
      <w:tr w:rsidR="00AE3E87" w:rsidRPr="00264E86" w:rsidTr="0057707D">
        <w:tc>
          <w:tcPr>
            <w:tcW w:w="2694" w:type="dxa"/>
            <w:hideMark/>
          </w:tcPr>
          <w:p w:rsidR="00AE3E87" w:rsidRPr="00264E86" w:rsidRDefault="00AE3E87" w:rsidP="00AE3E87">
            <w:pPr>
              <w:jc w:val="both"/>
              <w:rPr>
                <w:color w:val="000000"/>
                <w:sz w:val="26"/>
                <w:szCs w:val="26"/>
              </w:rPr>
            </w:pPr>
            <w:r w:rsidRPr="00264E86">
              <w:rPr>
                <w:color w:val="000000"/>
                <w:sz w:val="26"/>
                <w:szCs w:val="26"/>
              </w:rPr>
              <w:t xml:space="preserve">Единица измерения:  </w:t>
            </w:r>
          </w:p>
        </w:tc>
        <w:tc>
          <w:tcPr>
            <w:tcW w:w="7087" w:type="dxa"/>
            <w:gridSpan w:val="9"/>
            <w:hideMark/>
          </w:tcPr>
          <w:p w:rsidR="00AE3E87" w:rsidRDefault="00EE3DAB" w:rsidP="00AE3E87">
            <w:pPr>
              <w:jc w:val="both"/>
              <w:rPr>
                <w:color w:val="000000"/>
                <w:sz w:val="26"/>
                <w:szCs w:val="26"/>
              </w:rPr>
            </w:pPr>
            <w:r w:rsidRPr="00264E86">
              <w:rPr>
                <w:color w:val="000000"/>
                <w:sz w:val="26"/>
                <w:szCs w:val="26"/>
              </w:rPr>
              <w:t>Р</w:t>
            </w:r>
            <w:r w:rsidR="00AE3E87" w:rsidRPr="00264E86">
              <w:rPr>
                <w:color w:val="000000"/>
                <w:sz w:val="26"/>
                <w:szCs w:val="26"/>
              </w:rPr>
              <w:t>ублей</w:t>
            </w:r>
          </w:p>
          <w:p w:rsidR="00EE3DAB" w:rsidRPr="00264E86" w:rsidRDefault="00EE3DAB" w:rsidP="00AE3E8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E3DAB" w:rsidRPr="00AE3E87" w:rsidTr="00972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6"/>
        </w:trPr>
        <w:tc>
          <w:tcPr>
            <w:tcW w:w="9498" w:type="dxa"/>
            <w:gridSpan w:val="9"/>
          </w:tcPr>
          <w:p w:rsidR="00EE3DAB" w:rsidRPr="00EE3DAB" w:rsidRDefault="00EE3DAB" w:rsidP="00AE3E87">
            <w:pPr>
              <w:jc w:val="center"/>
              <w:rPr>
                <w:rFonts w:cstheme="minorHAnsi"/>
                <w:b/>
                <w:lang w:eastAsia="ru-RU"/>
              </w:rPr>
            </w:pPr>
            <w:r w:rsidRPr="00EE3DAB">
              <w:rPr>
                <w:rFonts w:cstheme="minorHAnsi"/>
                <w:b/>
                <w:lang w:eastAsia="ru-RU"/>
              </w:rPr>
              <w:t>1. Доходы бюджета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6"/>
        </w:trPr>
        <w:tc>
          <w:tcPr>
            <w:tcW w:w="2694" w:type="dxa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 xml:space="preserve"> Наименование показ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теля</w:t>
            </w:r>
          </w:p>
        </w:tc>
        <w:tc>
          <w:tcPr>
            <w:tcW w:w="708" w:type="dxa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Код строки</w:t>
            </w:r>
          </w:p>
        </w:tc>
        <w:tc>
          <w:tcPr>
            <w:tcW w:w="1418" w:type="dxa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Код дохода по бю</w:t>
            </w:r>
            <w:r w:rsidRPr="00AE3E87">
              <w:rPr>
                <w:rFonts w:asciiTheme="minorHAnsi" w:hAnsiTheme="minorHAnsi" w:cstheme="minorHAnsi"/>
                <w:lang w:eastAsia="ru-RU"/>
              </w:rPr>
              <w:t>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жетной классиф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кации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Утвержде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ные бю</w:t>
            </w:r>
            <w:r w:rsidRPr="00AE3E87">
              <w:rPr>
                <w:rFonts w:asciiTheme="minorHAnsi" w:hAnsiTheme="minorHAnsi" w:cstheme="minorHAnsi"/>
                <w:lang w:eastAsia="ru-RU"/>
              </w:rPr>
              <w:t>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жетные назначения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Исполнено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Неиспо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л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ненные назначения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6"/>
        </w:trPr>
        <w:tc>
          <w:tcPr>
            <w:tcW w:w="2694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6"/>
        </w:trPr>
        <w:tc>
          <w:tcPr>
            <w:tcW w:w="2694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0"/>
        </w:trPr>
        <w:tc>
          <w:tcPr>
            <w:tcW w:w="2694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Доходы бюджета - вс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го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4 776 777,42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3 452 320,91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1 390 800,27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в том числе: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НАЛОГОВЫЕ И 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НАЛОГОВЫЕ ДОХ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ДЫ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10010000000000000000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262 830,00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252 492,12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-32,41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НАЛОГИ НА ТОВАРЫ (РАБОТЫ, СЛУГИ), РЕАЛИЗУЕМЫЕ НА ТЕРРИТОРИИ РО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С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СИЙСКОЙ ФЕДЕР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ЦИИ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10010300000000000000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262 830,00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252 492,12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-32,41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Акцизы по подакци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з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ным товарам (проду</w:t>
            </w:r>
            <w:r w:rsidRPr="00AE3E87">
              <w:rPr>
                <w:rFonts w:asciiTheme="minorHAnsi" w:hAnsiTheme="minorHAnsi" w:cstheme="minorHAnsi"/>
                <w:lang w:eastAsia="ru-RU"/>
              </w:rPr>
              <w:t>к</w:t>
            </w:r>
            <w:r w:rsidRPr="00AE3E87">
              <w:rPr>
                <w:rFonts w:asciiTheme="minorHAnsi" w:hAnsiTheme="minorHAnsi" w:cstheme="minorHAnsi"/>
                <w:lang w:eastAsia="ru-RU"/>
              </w:rPr>
              <w:t>ции), производимым на территории Российской Федерации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10010302000010000110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262 830,00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252 492,12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-32,41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4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Доходы от уплаты 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к</w:t>
            </w:r>
            <w:r w:rsidRPr="00AE3E87">
              <w:rPr>
                <w:rFonts w:asciiTheme="minorHAnsi" w:hAnsiTheme="minorHAnsi" w:cstheme="minorHAnsi"/>
                <w:lang w:eastAsia="ru-RU"/>
              </w:rPr>
              <w:t>цизов на дизельное топливо, подлежащие распределению между бюджетами субъектов Российской Федерации и местными бюджетами с учетом установле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ных дифференцирова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ных нормативов отчи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с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лений в местные бю</w:t>
            </w:r>
            <w:r w:rsidRPr="00AE3E87">
              <w:rPr>
                <w:rFonts w:asciiTheme="minorHAnsi" w:hAnsiTheme="minorHAnsi" w:cstheme="minorHAnsi"/>
                <w:lang w:eastAsia="ru-RU"/>
              </w:rPr>
              <w:t>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жеты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10010302230010000110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95 000,00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86 654,75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8 345,25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3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Доходы от уплаты 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к</w:t>
            </w:r>
            <w:r w:rsidRPr="00AE3E87">
              <w:rPr>
                <w:rFonts w:asciiTheme="minorHAnsi" w:hAnsiTheme="minorHAnsi" w:cstheme="minorHAnsi"/>
                <w:lang w:eastAsia="ru-RU"/>
              </w:rPr>
              <w:t>цизов на моторные масла для дизельных и (или) карбюраторных (</w:t>
            </w:r>
            <w:proofErr w:type="spellStart"/>
            <w:r w:rsidRPr="00AE3E87">
              <w:rPr>
                <w:rFonts w:asciiTheme="minorHAnsi" w:hAnsiTheme="minorHAnsi" w:cstheme="minorHAnsi"/>
                <w:lang w:eastAsia="ru-RU"/>
              </w:rPr>
              <w:t>инжекторных</w:t>
            </w:r>
            <w:proofErr w:type="spellEnd"/>
            <w:r w:rsidRPr="00AE3E87">
              <w:rPr>
                <w:rFonts w:asciiTheme="minorHAnsi" w:hAnsiTheme="minorHAnsi" w:cstheme="minorHAnsi"/>
                <w:lang w:eastAsia="ru-RU"/>
              </w:rPr>
              <w:t>) двиг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телей, подлежащие распределению между бюджетами субъектов Российской Федерации и местными бюджетами с учетом установле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ных дифференцирова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ных нормативов отчи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лений в местные бю</w:t>
            </w:r>
            <w:r w:rsidRPr="00AE3E87">
              <w:rPr>
                <w:rFonts w:asciiTheme="minorHAnsi" w:hAnsiTheme="minorHAnsi" w:cstheme="minorHAnsi"/>
                <w:lang w:eastAsia="ru-RU"/>
              </w:rPr>
              <w:t>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жеты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10010302240010000110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2 100,00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2 353,22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-253,22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12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Доходы от уплаты 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к</w:t>
            </w:r>
            <w:r w:rsidRPr="00AE3E87">
              <w:rPr>
                <w:rFonts w:asciiTheme="minorHAnsi" w:hAnsiTheme="minorHAnsi" w:cstheme="minorHAnsi"/>
                <w:lang w:eastAsia="ru-RU"/>
              </w:rPr>
              <w:t>цизов на автомобил</w:t>
            </w:r>
            <w:r w:rsidRPr="00AE3E87">
              <w:rPr>
                <w:rFonts w:asciiTheme="minorHAnsi" w:hAnsiTheme="minorHAnsi" w:cstheme="minorHAnsi"/>
                <w:lang w:eastAsia="ru-RU"/>
              </w:rPr>
              <w:t>ь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ный бензин, подлеж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щие распределению между бюджетами субъектов Российской Федерации и местными бюджетами с учетом установленных дифф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ренцированных норм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тивов отчислений в местные бюджеты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10010302250010000110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165 730,00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173 854,44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-8 124,44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12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Доходы от уплаты 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к</w:t>
            </w:r>
            <w:r w:rsidRPr="00AE3E87">
              <w:rPr>
                <w:rFonts w:asciiTheme="minorHAnsi" w:hAnsiTheme="minorHAnsi" w:cstheme="minorHAnsi"/>
                <w:lang w:eastAsia="ru-RU"/>
              </w:rPr>
              <w:t>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ных дифференцирова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ных нормативов отчи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лений в местные бю</w:t>
            </w:r>
            <w:r w:rsidRPr="00AE3E87">
              <w:rPr>
                <w:rFonts w:asciiTheme="minorHAnsi" w:hAnsiTheme="minorHAnsi" w:cstheme="minorHAnsi"/>
                <w:lang w:eastAsia="ru-RU"/>
              </w:rPr>
              <w:t>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жеты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10010302260010000110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-10 370,29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НАЛОГОВЫЕ И 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НАЛОГОВЫЕ ДОХ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ДЫ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18210000000000000000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923 962,00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1 598 408,76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-657 738,01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НАЛОГИ НА ПР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БЫЛЬ, ДОХОДЫ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18210100000000000000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124 000,00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90 768,66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31 894,84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 на доходы физ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ческих лиц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18210102000010000110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124 000,00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90 768,66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31 894,84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12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Налог на доходы физ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ществляются в соотве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18210102010010000110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124 000,00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92 105,16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31 894,84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57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proofErr w:type="gramStart"/>
            <w:r w:rsidRPr="00AE3E87">
              <w:rPr>
                <w:rFonts w:asciiTheme="minorHAnsi" w:hAnsiTheme="minorHAnsi" w:cstheme="minorHAnsi"/>
                <w:lang w:eastAsia="ru-RU"/>
              </w:rPr>
              <w:t>Налог на доходы физ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ществляются в соотве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ствии со статьями 227, 2271 и 228 Налогового кодекса Российской Федерации (сумма пл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тежа (перерасчеты, недоимка и задолже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ность по соответств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18210102010011000110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124 000,00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92 105,16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31 894,84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7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 на доходы физ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ческих лиц с доходов, полученных физич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скими лицами в соо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ветствии со статьей 228 Налогового кодекса Российской Федерации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18210102030010000110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-1 336,50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12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proofErr w:type="gramStart"/>
            <w:r w:rsidRPr="00AE3E87">
              <w:rPr>
                <w:rFonts w:asciiTheme="minorHAnsi" w:hAnsiTheme="minorHAnsi" w:cstheme="minorHAnsi"/>
                <w:lang w:eastAsia="ru-RU"/>
              </w:rPr>
              <w:t>Налог на доходы физ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ческих лиц с доходов, полученных физич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скими лицами в соо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ветствии со статьей 228 Налогового кодекса Российской Федерации (сумма платежа (пер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расчеты, недоимка и задолженность по соо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ветствующему плат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жу, в том числе по 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мененному)</w:t>
            </w:r>
            <w:proofErr w:type="gramEnd"/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18210102030011000110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-1 336,78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ind w:firstLineChars="200" w:firstLine="480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 xml:space="preserve">  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1821010203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0012100110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0,28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НАЛОГИ НА СОВ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КУПНЫЙ ДОХОД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18210500000000000000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654 127,00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1 325 696,61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-671 217,12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18210501000000000110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23 000,00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6 926,95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16 383,28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Налог, взимаемый с налогоплательщиков, выбравших в качестве объекта налогооблож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ния доходы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18210501010010000110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23 000,00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6 926,95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16 383,28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Налог, взимаемый с налогоплательщиков, выбравших в качестве объекта налогооблож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ния доходы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18210501011010000110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23 000,00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6 926,95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16 383,28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Налог, взимаемый с налогоплательщиков, выбравших в качестве объекта налогооблож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ния доходы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18210501011011000110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23 000,00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6 616,72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16 383,28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ind w:firstLineChars="200" w:firstLine="480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 xml:space="preserve">  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18210501011012100110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310,23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Единый сельскохозя</w:t>
            </w:r>
            <w:r w:rsidRPr="00AE3E87">
              <w:rPr>
                <w:rFonts w:asciiTheme="minorHAnsi" w:hAnsiTheme="minorHAnsi" w:cstheme="minorHAnsi"/>
                <w:lang w:eastAsia="ru-RU"/>
              </w:rPr>
              <w:t>й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ственный налог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18210503000010000110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631 127,00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1 318 769,66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-687 600,40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Единый сельскохозя</w:t>
            </w:r>
            <w:r w:rsidRPr="00AE3E87">
              <w:rPr>
                <w:rFonts w:asciiTheme="minorHAnsi" w:hAnsiTheme="minorHAnsi" w:cstheme="minorHAnsi"/>
                <w:lang w:eastAsia="ru-RU"/>
              </w:rPr>
              <w:t>й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ственный налог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18210503010010000110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631 127,00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1 318 769,66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-687 600,40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Единый сельскохозя</w:t>
            </w:r>
            <w:r w:rsidRPr="00AE3E87">
              <w:rPr>
                <w:rFonts w:asciiTheme="minorHAnsi" w:hAnsiTheme="minorHAnsi" w:cstheme="minorHAnsi"/>
                <w:lang w:eastAsia="ru-RU"/>
              </w:rPr>
              <w:t>й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ственный налог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18210503010011000110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631 127,00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1 318 727,40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-687 600,40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Единый сельскохозя</w:t>
            </w:r>
            <w:r w:rsidRPr="00AE3E87">
              <w:rPr>
                <w:rFonts w:asciiTheme="minorHAnsi" w:hAnsiTheme="minorHAnsi" w:cstheme="minorHAnsi"/>
                <w:lang w:eastAsia="ru-RU"/>
              </w:rPr>
              <w:t>й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ственный налог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18210503010014000110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42,26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НАЛОГИ НА ИМ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ЩЕСТВО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145 835,00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181 943,49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-18 415,73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18210601000000000110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7 818,00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7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 на имущество физических лиц, взим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емый по ставкам, пр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меняемым к объектам налогообложения, ра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положенным в гран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цах сельских поселений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18210601030100000110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7 818,00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12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proofErr w:type="gramStart"/>
            <w:r w:rsidRPr="00AE3E87">
              <w:rPr>
                <w:rFonts w:asciiTheme="minorHAnsi" w:hAnsiTheme="minorHAnsi" w:cstheme="minorHAnsi"/>
                <w:lang w:eastAsia="ru-RU"/>
              </w:rPr>
              <w:t>Налог на имущество физических лиц, взим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емый по ставкам, пр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меняемым к объектам налогообложения, ра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положенным в гран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цах сельских поселений (сумма платежа (пер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расчеты, недоимка и задолженность по соо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ветствующему плат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жу, в том числе по 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мененному)</w:t>
            </w:r>
            <w:proofErr w:type="gramEnd"/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18210601030101000110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7 818,00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Транспортный налог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18210604000020000110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30 000,00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58 289,56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-28 007,16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Транспортный налог с организаций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18210604011020000110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458,00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2 542,00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7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proofErr w:type="gramStart"/>
            <w:r w:rsidRPr="00AE3E87">
              <w:rPr>
                <w:rFonts w:asciiTheme="minorHAnsi" w:hAnsiTheme="minorHAnsi" w:cstheme="minorHAnsi"/>
                <w:lang w:eastAsia="ru-RU"/>
              </w:rPr>
              <w:t>Транспортный налог с организаций (сумма платежа (перерасчеты, недоимка и задолже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ность по соответств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18210604011021000110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781,07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18210604011022100110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-323,07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Транспортный налог с физических лиц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18210604012020000110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27 000,00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57 831,56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-30 549,16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7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proofErr w:type="gramStart"/>
            <w:r w:rsidRPr="00AE3E87">
              <w:rPr>
                <w:rFonts w:asciiTheme="minorHAnsi" w:hAnsiTheme="minorHAnsi" w:cstheme="minorHAnsi"/>
                <w:lang w:eastAsia="ru-RU"/>
              </w:rPr>
              <w:t>Транспортный налог с физических лиц (сумма платежа (перерасчеты, недоимка и задолже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ность по соответств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18210604012021000110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27 000,00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57 549,16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-30 549,16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18210604012022100110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282,39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Транспортный налог с физических лиц (пр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чие поступления)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18210604012024000110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0,01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Земельный налог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18210606000000000110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115 835,00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115 835,93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9 591,43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Земельный налог с 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ганизаций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18210606030000000110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113 538,00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113 538,93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9 591,43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Земельный налог с 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ганизаций, облада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ю</w:t>
            </w:r>
            <w:r w:rsidRPr="00AE3E87">
              <w:rPr>
                <w:rFonts w:asciiTheme="minorHAnsi" w:hAnsiTheme="minorHAnsi" w:cstheme="minorHAnsi"/>
                <w:lang w:eastAsia="ru-RU"/>
              </w:rPr>
              <w:t>щих земельным учас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ком, расположенным в границах сельских  п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селений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18210606033100000110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113 538,00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113 538,93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9 591,43</w:t>
            </w:r>
          </w:p>
        </w:tc>
      </w:tr>
      <w:tr w:rsidR="00AE3E87" w:rsidRPr="00AE3E87" w:rsidTr="00EE3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89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proofErr w:type="gramStart"/>
            <w:r w:rsidRPr="00AE3E87">
              <w:rPr>
                <w:rFonts w:asciiTheme="minorHAnsi" w:hAnsiTheme="minorHAnsi" w:cstheme="minorHAnsi"/>
                <w:lang w:eastAsia="ru-RU"/>
              </w:rPr>
              <w:t>Земельный налог с 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ганизаций, облада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ю</w:t>
            </w:r>
            <w:r w:rsidRPr="00AE3E87">
              <w:rPr>
                <w:rFonts w:asciiTheme="minorHAnsi" w:hAnsiTheme="minorHAnsi" w:cstheme="minorHAnsi"/>
                <w:lang w:eastAsia="ru-RU"/>
              </w:rPr>
              <w:t>щих земельным учас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ком, расположенным в границах сельских п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селений  (сумма плат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жа (перерасчеты, нед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18210606033101000110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113 538,00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103 946,57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9 591,43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ind w:firstLineChars="200" w:firstLine="480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 xml:space="preserve">  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18210606033102100110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9 592,36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Земельный налог с ф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зических лиц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18210606040000000110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2 297,00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2 297,00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7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Земельный налог с ф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зических лиц, облад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ющих земельным участком, расположе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ным в границах сел</w:t>
            </w:r>
            <w:r w:rsidRPr="00AE3E87">
              <w:rPr>
                <w:rFonts w:asciiTheme="minorHAnsi" w:hAnsiTheme="minorHAnsi" w:cstheme="minorHAnsi"/>
                <w:lang w:eastAsia="ru-RU"/>
              </w:rPr>
              <w:t>ь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ских поселений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18210606043100000110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2 297,00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2 297,00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12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proofErr w:type="gramStart"/>
            <w:r w:rsidRPr="00AE3E87">
              <w:rPr>
                <w:rFonts w:asciiTheme="minorHAnsi" w:hAnsiTheme="minorHAnsi" w:cstheme="minorHAnsi"/>
                <w:lang w:eastAsia="ru-RU"/>
              </w:rPr>
              <w:t>Земельный налог с ф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зических лиц, облад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ющих земельным участком, расположе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ным в границах сел</w:t>
            </w:r>
            <w:r w:rsidRPr="00AE3E87">
              <w:rPr>
                <w:rFonts w:asciiTheme="minorHAnsi" w:hAnsiTheme="minorHAnsi" w:cstheme="minorHAnsi"/>
                <w:lang w:eastAsia="ru-RU"/>
              </w:rPr>
              <w:t>ь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ских поселений  (сумма платежа (перерасчеты, недоимка и задолже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ность по соответств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18210606043101000110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2 297,00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2 297,00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НАЛОГОВЫЕ И 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НАЛОГОВЫЕ ДОХ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ДЫ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91910000000000000000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17 266,61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2 738,69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91910800000000000000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7 261,31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2 738,69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7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Государственная п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шлина за совершение нотариальных действий (за исключением де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й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ствий, совершаемых консульскими учр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ждениями Российской Федерации)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91910804000010000110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7 261,31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2 738,69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12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Государственная п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шлина за совершение нотариальных действий должностными лицами органов местного сам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управления, уполном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ченными в соотве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ствии с законодател</w:t>
            </w:r>
            <w:r w:rsidRPr="00AE3E87">
              <w:rPr>
                <w:rFonts w:asciiTheme="minorHAnsi" w:hAnsiTheme="minorHAnsi" w:cstheme="minorHAnsi"/>
                <w:lang w:eastAsia="ru-RU"/>
              </w:rPr>
              <w:t>ь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ными актами Росси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й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ской Федерации на 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вершение нотариал</w:t>
            </w:r>
            <w:r w:rsidRPr="00AE3E87">
              <w:rPr>
                <w:rFonts w:asciiTheme="minorHAnsi" w:hAnsiTheme="minorHAnsi" w:cstheme="minorHAnsi"/>
                <w:lang w:eastAsia="ru-RU"/>
              </w:rPr>
              <w:t>ь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ных действий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91910804020010000110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7 261,31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2 738,69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ind w:firstLineChars="200" w:firstLine="480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 xml:space="preserve">  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91910804020014000110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7 261,31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7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ДОХОДЫ ОТ 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91911100000000000000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10 005,30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3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доходы от 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пользования имущества и прав, находящихся в государственной и м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ниципальной собстве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ности (за исключением имущества бюджетных и автономных учр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ждений, а также им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щества государстве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ных и муниципальных унитарных предпри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я</w:t>
            </w:r>
            <w:r w:rsidRPr="00AE3E87">
              <w:rPr>
                <w:rFonts w:asciiTheme="minorHAnsi" w:hAnsiTheme="minorHAnsi" w:cstheme="minorHAnsi"/>
                <w:lang w:eastAsia="ru-RU"/>
              </w:rPr>
              <w:t>тий, в том числе казе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ных)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91911109000000000120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10 005,30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97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поступления от использования имущ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ства, находящегося в государственной и м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ниципальной собстве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ности (за исключением имущества бюджетных и автономных учр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ждений, а также им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щества государстве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ных и муниципальных унитарных предпри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я</w:t>
            </w:r>
            <w:r w:rsidRPr="00AE3E87">
              <w:rPr>
                <w:rFonts w:asciiTheme="minorHAnsi" w:hAnsiTheme="minorHAnsi" w:cstheme="minorHAnsi"/>
                <w:lang w:eastAsia="ru-RU"/>
              </w:rPr>
              <w:t>тий, в том числе казе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ных)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91911109040000000120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10 005,30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3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поступления от использования имущ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ства, находящегося в собственности сельских поселений (за искл</w:t>
            </w:r>
            <w:r w:rsidRPr="00AE3E87">
              <w:rPr>
                <w:rFonts w:asciiTheme="minorHAnsi" w:hAnsiTheme="minorHAnsi" w:cstheme="minorHAnsi"/>
                <w:lang w:eastAsia="ru-RU"/>
              </w:rPr>
              <w:t>ю</w:t>
            </w:r>
            <w:r w:rsidRPr="00AE3E87">
              <w:rPr>
                <w:rFonts w:asciiTheme="minorHAnsi" w:hAnsiTheme="minorHAnsi" w:cstheme="minorHAnsi"/>
                <w:lang w:eastAsia="ru-RU"/>
              </w:rPr>
              <w:t>чением имущества м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ниципальных бюдже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ных и автономных учреждений, а также имущества муниц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 xml:space="preserve">пальных унитарных 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91911109045100000120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10 005,30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91920000000000000000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3 579 985,42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1 584 153,42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2 045 832,00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БЕЗВОЗМЕЗДНЫЕ ПОСТУПЛЕНИЯ ОТ ДРУГИХ БЮДЖЕТОВ БЮДЖЕТНОЙ 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СТЕМЫ РОССИ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Й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СКОЙ ФЕДЕРАЦИИ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91920200000000000000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3 585 820,00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1 539 988,00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2 045 832,00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Дотации бюджетам субъектов Российской Федерации и муниц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91920201000000000151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592 840,00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444 580,00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148 260,00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Дотации на выравнив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ние бюджетной обесп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ченности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91920201001000000151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592 840,00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444 580,00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148 260,00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Дотации бюджетам сельских поселений на выравнивание бюдже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ной обеспеченности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91920201001100000151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592 840,00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444 580,00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148 260,00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Субвенции бюджетам субъектов Российской Федерации и муниц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91920203000000000151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51 910,00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31 706,00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20 204,00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Субвенции бюджетам на государственную регистрацию актов гражданского состо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я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ния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91920203003000000151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12 400,00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2 066,00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10 334,00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3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Субвенции бюджетам сельских поселений на государственную рег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страцию актов гра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ж</w:t>
            </w:r>
            <w:r w:rsidRPr="00AE3E87">
              <w:rPr>
                <w:rFonts w:asciiTheme="minorHAnsi" w:hAnsiTheme="minorHAnsi" w:cstheme="minorHAnsi"/>
                <w:lang w:eastAsia="ru-RU"/>
              </w:rPr>
              <w:t>данского состояния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91920203003100000151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12 400,00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2 066,00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10 334,00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7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Субвенции бюджетам на осуществление пе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вичного воинского уч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та на территориях, где отсутствуют военные комиссариаты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91920203015000000151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39 510,00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29 640,00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9 870,00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7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Субвенции бюджетам сельских поселений на осуществление перви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ч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ного воинского учета на территориях, где 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т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сутствуют военные к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миссариаты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91920203015100000151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39 510,00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29 640,00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9 870,00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91920204000000000151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2 941 070,00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1 063 702,00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1 877 368,00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межбюджетные трансферты, передав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емые бюджетам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91920204999000000151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2 941 070,00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1 063 702,00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1 877 368,00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межбюджетные трансферты, передав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емые бюджетам сел</w:t>
            </w:r>
            <w:r w:rsidRPr="00AE3E87">
              <w:rPr>
                <w:rFonts w:asciiTheme="minorHAnsi" w:hAnsiTheme="minorHAnsi" w:cstheme="minorHAnsi"/>
                <w:lang w:eastAsia="ru-RU"/>
              </w:rPr>
              <w:t>ь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ских поселений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91920204999100000151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2 941 070,00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1 063 702,00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1 877 368,00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БЕЗВО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З</w:t>
            </w:r>
            <w:r w:rsidRPr="00AE3E87">
              <w:rPr>
                <w:rFonts w:asciiTheme="minorHAnsi" w:hAnsiTheme="minorHAnsi" w:cstheme="minorHAnsi"/>
                <w:lang w:eastAsia="ru-RU"/>
              </w:rPr>
              <w:t>МЕЗДНЫЕ ПОСТУ</w:t>
            </w:r>
            <w:r w:rsidRPr="00AE3E87">
              <w:rPr>
                <w:rFonts w:asciiTheme="minorHAnsi" w:hAnsiTheme="minorHAnsi" w:cstheme="minorHAnsi"/>
                <w:lang w:eastAsia="ru-RU"/>
              </w:rPr>
              <w:t>П</w:t>
            </w:r>
            <w:r w:rsidRPr="00AE3E87">
              <w:rPr>
                <w:rFonts w:asciiTheme="minorHAnsi" w:hAnsiTheme="minorHAnsi" w:cstheme="minorHAnsi"/>
                <w:lang w:eastAsia="ru-RU"/>
              </w:rPr>
              <w:t>ЛЕНИЯ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91920700000000000000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безвозмездные поступления в бюдж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ты сельских поселений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91920705000100000180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безвозмездные поступления в бюдж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ты сельских поселений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91920705030100000180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7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ВОЗВРАТ ОСТАТКОВ СУБСИДИЙ, СУ</w:t>
            </w:r>
            <w:r w:rsidRPr="00AE3E87">
              <w:rPr>
                <w:rFonts w:asciiTheme="minorHAnsi" w:hAnsiTheme="minorHAnsi" w:cstheme="minorHAnsi"/>
                <w:lang w:eastAsia="ru-RU"/>
              </w:rPr>
              <w:t>Б</w:t>
            </w:r>
            <w:r w:rsidRPr="00AE3E87">
              <w:rPr>
                <w:rFonts w:asciiTheme="minorHAnsi" w:hAnsiTheme="minorHAnsi" w:cstheme="minorHAnsi"/>
                <w:lang w:eastAsia="ru-RU"/>
              </w:rPr>
              <w:t>ВЕНЦИЙ И ИНЫХ МЕЖБЮДЖЕТНЫХ ТРАНСФЕРТОВ, ИМЕЮЩИХ ЦЕЛ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ВОЕ НАЗНАЧЕНИЕ, ПРОШЛЫХ ЛЕТ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91921900000000000000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-5 834,58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-5 834,58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70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7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Возврат остатков су</w:t>
            </w:r>
            <w:r w:rsidRPr="00AE3E87">
              <w:rPr>
                <w:rFonts w:asciiTheme="minorHAnsi" w:hAnsiTheme="minorHAnsi" w:cstheme="minorHAnsi"/>
                <w:lang w:eastAsia="ru-RU"/>
              </w:rPr>
              <w:t>б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сидий, субвенций и иных межбюджетных трансфертов, имеющих целевое назначение, прошлых лет из бю</w:t>
            </w:r>
            <w:r w:rsidRPr="00AE3E87">
              <w:rPr>
                <w:rFonts w:asciiTheme="minorHAnsi" w:hAnsiTheme="minorHAnsi" w:cstheme="minorHAnsi"/>
                <w:lang w:eastAsia="ru-RU"/>
              </w:rPr>
              <w:t>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жетов сельских посел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010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91921905000100000151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-5 834,58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-5 834,58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2425BC" w:rsidRPr="00AE3E87" w:rsidTr="0024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81"/>
        </w:trPr>
        <w:tc>
          <w:tcPr>
            <w:tcW w:w="9498" w:type="dxa"/>
            <w:gridSpan w:val="9"/>
          </w:tcPr>
          <w:p w:rsidR="002425BC" w:rsidRPr="002425BC" w:rsidRDefault="002425BC" w:rsidP="002425BC">
            <w:pPr>
              <w:jc w:val="center"/>
              <w:rPr>
                <w:rFonts w:cstheme="minorHAnsi"/>
                <w:b/>
                <w:lang w:eastAsia="ru-RU"/>
              </w:rPr>
            </w:pPr>
            <w:r w:rsidRPr="002425BC">
              <w:rPr>
                <w:rFonts w:cstheme="minorHAnsi"/>
                <w:b/>
                <w:lang w:eastAsia="ru-RU"/>
              </w:rPr>
              <w:t>2. Расходы бюджета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300"/>
        </w:trPr>
        <w:tc>
          <w:tcPr>
            <w:tcW w:w="2694" w:type="dxa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 xml:space="preserve"> Наименование показ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теля</w:t>
            </w:r>
          </w:p>
        </w:tc>
        <w:tc>
          <w:tcPr>
            <w:tcW w:w="708" w:type="dxa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Код строки</w:t>
            </w:r>
          </w:p>
        </w:tc>
        <w:tc>
          <w:tcPr>
            <w:tcW w:w="1418" w:type="dxa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Код расх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да по бю</w:t>
            </w:r>
            <w:r w:rsidRPr="00AE3E87">
              <w:rPr>
                <w:rFonts w:asciiTheme="minorHAnsi" w:hAnsiTheme="minorHAnsi" w:cstheme="minorHAnsi"/>
                <w:lang w:eastAsia="ru-RU"/>
              </w:rPr>
              <w:t>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жетной классиф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кации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Утвержде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ные бю</w:t>
            </w:r>
            <w:r w:rsidRPr="00AE3E87">
              <w:rPr>
                <w:rFonts w:asciiTheme="minorHAnsi" w:hAnsiTheme="minorHAnsi" w:cstheme="minorHAnsi"/>
                <w:lang w:eastAsia="ru-RU"/>
              </w:rPr>
              <w:t>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жетные назначения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Исполнено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Неиспо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л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ненные назначения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300"/>
        </w:trPr>
        <w:tc>
          <w:tcPr>
            <w:tcW w:w="2694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300"/>
        </w:trPr>
        <w:tc>
          <w:tcPr>
            <w:tcW w:w="2694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0"/>
        </w:trPr>
        <w:tc>
          <w:tcPr>
            <w:tcW w:w="2694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 бюджета - вс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го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5 169 253,65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3 457 474,35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1 711 779,30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в том числе: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Фонд оплаты труда государственных (м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ниципальных) органов и взносы по обязател</w:t>
            </w:r>
            <w:r w:rsidRPr="00AE3E87">
              <w:rPr>
                <w:rFonts w:asciiTheme="minorHAnsi" w:hAnsiTheme="minorHAnsi" w:cstheme="minorHAnsi"/>
                <w:lang w:eastAsia="ru-RU"/>
              </w:rPr>
              <w:t>ь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ному социальному страхованию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91901027110001121000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663 000,00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505 284,00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157 716,00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9190102711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0001121200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663 000,00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505 284,00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157 716,00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Оплата труда и начи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ления на выплаты по оплате труда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91901027110001121210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663 000,00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505 284,00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157 716,00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91901027110001121211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509 000,00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378 871,00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130 129,00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Начисления на выпл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ты по оплате труда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91901027110001121213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154 000,00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126 413,00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27 587,00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Фонд оплаты труда государственных (м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ниципальных) органов и взносы по обязател</w:t>
            </w:r>
            <w:r w:rsidRPr="00AE3E87">
              <w:rPr>
                <w:rFonts w:asciiTheme="minorHAnsi" w:hAnsiTheme="minorHAnsi" w:cstheme="minorHAnsi"/>
                <w:lang w:eastAsia="ru-RU"/>
              </w:rPr>
              <w:t>ь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ному социальному страхованию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91901047310001121000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1 751 722,00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1 482 057,00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269 665,00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91901047310001121200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1 751 722,00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1 482 057,00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269 665,00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Оплата труда и начи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ления на выплаты по оплате труда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91901047310001121210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1 751 722,00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1 482 057,00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269 665,00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91901047310001121211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1 344 722,00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1 129 261,00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215 461,00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Начисления на выпл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ты по оплате труда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91901047310001121213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407 000,00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352 796,00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54 204,00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Иные выплаты перс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налу государственных (муниципальных) орг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нов, за исключением фонда оплаты труда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91901047310002122000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52 993,00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27 767,00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25 226,00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91901047310002122200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52 993,00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27 767,00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25 226,00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Оплата труда и начи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ления на выплаты по оплате труда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91901047310002122210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8 140,00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860,00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выплаты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91901047310002122212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8 140,00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860,00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Оплата работ, услуг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91901047310002122220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43 993,00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19 627,00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24 366,00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91901047310002122222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19 000,00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17 740,00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1 260,00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91901047310002122226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24 993,00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1 887,00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23 106,00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Продовольственное обеспечение вне рамок государственного об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ронного заказа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91901047310002224000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6 450,00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6 450,00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Поступление нефина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совых активов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91901047310002224300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6 450,00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6 450,00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91901047310002224340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6 450,00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6 450,00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Закупка товаров, работ, услуг в сфере инфо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мационно-коммуникационных технологий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91901047310002242000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55 000,00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40 100,00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14 900,00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91901047310002242200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55 000,00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40 100,00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14 900,00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Оплата работ, услуг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91901047310002242220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55 000,00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40 100,00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14 900,00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Услуги связи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91901047310002242221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55 000,00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40 100,00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14 900,00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Прочая закупка тов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ров, работ и услуг для обеспечения госуда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ственных (муниц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пальных) нужд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91901047310002244000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321 335,00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187 454,92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133 880,08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91901047310002244200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304 500,00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171 099,92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133 400,08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Оплата работ, услуг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91901047310002244220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304 500,00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171 099,92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133 400,08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91901047310002244223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194 500,00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109 287,92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85 212,08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91901047310002244226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110 000,00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61 812,00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48 188,00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Поступление нефина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совых активов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91901047310002244300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16 835,00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16 355,00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480,00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91901047310002244340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16 835,00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16 355,00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480,00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91901047310002540000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299 498,00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152 433,00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147 065,00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91901047310002540200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299 498,00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152 433,00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147 065,00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Безвозмездные пер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числения бюджетам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91901047310002540250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299 498,00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152 433,00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147 065,00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91901047310002540251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299 498,00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152 433,00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147 065,00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Уплата налога на им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щество организаций и земельного налога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91901047310002851000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2 452,00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2 053,00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399,00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91901047310002851200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2 452,00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2 053,00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399,00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91901047310002851290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2 452,00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2 053,00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399,00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91901047310002852000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7 150,00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1 085,29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6 064,71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91901047310002852200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7 150,00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1 085,29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6 064,71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91901047310002852290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7 150,00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1 085,29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6 064,71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91901067420002540000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32 304,00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21 536,00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10 768,00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91901067420002540200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32 304,00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21 536,00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10 768,00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Безвозмездные пер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числения бюджетам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91901067420002540250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32 304,00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21 536,00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10 768,00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91901067420002540251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32 304,00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21 536,00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10 768,00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91901139990001540000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6 000,00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91901139990001540200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6 000,00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Безвозмездные пер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числения бюджетам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91901139990001540250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6 000,00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91901139990001540251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6 000,00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Прочая закупка тов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ров, работ и услуг для обеспечения госуда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ственных (муниц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пальных) нужд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91901139990004244000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98 206,00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35 990,00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62 216,00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91901139990004244200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98 206,00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35 990,00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62 216,00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91901139990004244290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98 206,00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35 990,00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62 216,00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Фонд оплаты труда государственных (м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ниципальных) органов и взносы по обязател</w:t>
            </w:r>
            <w:r w:rsidRPr="00AE3E87">
              <w:rPr>
                <w:rFonts w:asciiTheme="minorHAnsi" w:hAnsiTheme="minorHAnsi" w:cstheme="minorHAnsi"/>
                <w:lang w:eastAsia="ru-RU"/>
              </w:rPr>
              <w:t>ь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ному социальному страхованию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91902037315118121000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39 510,00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18 709,75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20 800,25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91902037315118121200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39 510,00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18 709,75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20 800,25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Оплата труда и начи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ления на выплаты по оплате труда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91902037315118121210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39 510,00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18 709,75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20 800,25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91902037315118121211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30 706,00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14 370,00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16 336,00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Начисления на выпл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ты по оплате труда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91902037315118121213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8 804,00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4 339,75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4 464,25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Фонд оплаты труда государственных (м</w:t>
            </w:r>
            <w:r w:rsidRPr="00AE3E87">
              <w:rPr>
                <w:rFonts w:asciiTheme="minorHAnsi" w:hAnsiTheme="minorHAnsi" w:cstheme="minorHAnsi"/>
                <w:lang w:eastAsia="ru-RU"/>
              </w:rPr>
              <w:t>у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ниципальных) органов и взносы по обязател</w:t>
            </w:r>
            <w:r w:rsidRPr="00AE3E87">
              <w:rPr>
                <w:rFonts w:asciiTheme="minorHAnsi" w:hAnsiTheme="minorHAnsi" w:cstheme="minorHAnsi"/>
                <w:lang w:eastAsia="ru-RU"/>
              </w:rPr>
              <w:t>ь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ному социальному страхованию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91903047315930121000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3 470,00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1 522,10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1 947,90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91903047315930121200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3 470,00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1 522,10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1 947,90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Оплата труда и начи</w:t>
            </w:r>
            <w:r w:rsidRPr="00AE3E87">
              <w:rPr>
                <w:rFonts w:asciiTheme="minorHAnsi" w:hAnsiTheme="minorHAnsi" w:cstheme="minorHAnsi"/>
                <w:lang w:eastAsia="ru-RU"/>
              </w:rPr>
              <w:t>с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ления на выплаты по оплате труда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9190304731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5930121210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3 470,00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1 522,10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1 947,90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91903047315930121211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2 670,00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1 195,65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1 474,35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Начисления на выпл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ты по оплате труда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91903047315930121213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326,45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473,55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Прочая закупка тов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ров, работ и услуг для обеспечения госуда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ственных (муниц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пальных) нужд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91903047315930244000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8 930,00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8 930,00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Поступление нефина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совых активов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91903047315930244300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8 930,00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8 930,00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91903047315930244340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8 930,00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8 930,00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Прочая закупка тов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ров, работ и услуг для обеспечения госуда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ственных (муниц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пальных) нужд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91903109992001244000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73 100,00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73 082,63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17,37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91903109992001244200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73 100,00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73 082,63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17,37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Оплата работ, услуг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91903109992001244220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73 100,00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73 082,63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17,37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91903109992001244226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73 100,00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73 082,63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17,37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Прочая закупка тов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ров, работ и услуг для обеспечения госуда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ственных (муниц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пальных) нужд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91904099992004244000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364 720,81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46 237,00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318 483,81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91904099992004244200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292 830,00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46 237,00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246 593,00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Оплата работ, услуг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91904099992004244220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292 830,00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46 237,00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246 593,00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Работы, услуги по 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держанию имущества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91904099992004244225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292 830,00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46 237,00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246 593,00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Поступление нефина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совых активов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91904099992004244300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71 890,81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71 890,81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91904099992004244310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71 890,81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71 890,81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Прочая закупка тов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ров, работ и услуг для обеспечения госуда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ственных (муниц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пальных) нужд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91905019994000244000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100 000,00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91905019994000244200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100 000,00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Оплата работ, услуг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91905019994000244220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100 000,00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Работы, услуги по с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держанию имущества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9190501999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4000244225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100 000,00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100 000,00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Прочая закупка тов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ров, работ и услуг для обеспечения госуда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ственных (муниц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пальных) нужд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91905039996001244000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492 000,00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292 000,00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200 000,00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91905039996001244200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492 000,00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292 000,00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200 000,00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Оплата работ, услуг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91905039996001244220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492 000,00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292 000,00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200 000,00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91905039996001244223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492 000,00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292 000,00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200 000,00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Прочая закупка тов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ров, работ и услуг для обеспечения госуда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ственных (муниц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пальных) нужд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91905039996003244000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236 361,48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149 657,00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86 704,48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Поступление нефина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совых активов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91905039996003244300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236 361,48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149 657,00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86 704,48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91905039996003244340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236 361,48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149 657,00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86 704,48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Прочая закупка тов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ров, работ и услуг для обеспечения госуда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ственных (муниц</w:t>
            </w:r>
            <w:r w:rsidRPr="00AE3E87">
              <w:rPr>
                <w:rFonts w:asciiTheme="minorHAnsi" w:hAnsiTheme="minorHAnsi" w:cstheme="minorHAnsi"/>
                <w:lang w:eastAsia="ru-RU"/>
              </w:rPr>
              <w:t>и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пальных) нужд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91905039996004244000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416 501,36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317 188,97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99 312,39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91905039996004244200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416 501,36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317 188,97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99 312,39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Оплата работ, услуг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91905039996004244220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416 501,36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317 188,97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99 312,39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91905039996004244226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416 501,36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317 188,97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99 312,39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Пособия, компенсации и иные социальные в</w:t>
            </w:r>
            <w:r w:rsidRPr="00AE3E87">
              <w:rPr>
                <w:rFonts w:asciiTheme="minorHAnsi" w:hAnsiTheme="minorHAnsi" w:cstheme="minorHAnsi"/>
                <w:lang w:eastAsia="ru-RU"/>
              </w:rPr>
              <w:t>ы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платы гражданам, кр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ме публичных норм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тивных обязательств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91910019997100321000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138 550,00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96 866,69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41 683,31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Расходы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91910019997100321200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138 550,00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96 866,69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41 683,31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Социальное обеспеч</w:t>
            </w:r>
            <w:r w:rsidRPr="00AE3E87">
              <w:rPr>
                <w:rFonts w:asciiTheme="minorHAnsi" w:hAnsiTheme="minorHAnsi" w:cstheme="minorHAnsi"/>
                <w:lang w:eastAsia="ru-RU"/>
              </w:rPr>
              <w:t>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ние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91910019997100321260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138 550,00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96 866,69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41 683,31</w:t>
            </w:r>
          </w:p>
        </w:tc>
      </w:tr>
      <w:tr w:rsidR="00AE3E87" w:rsidRPr="00AE3E87" w:rsidTr="00BD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6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Пенсии, пособия, в</w:t>
            </w:r>
            <w:r w:rsidRPr="00AE3E87">
              <w:rPr>
                <w:rFonts w:asciiTheme="minorHAnsi" w:hAnsiTheme="minorHAnsi" w:cstheme="minorHAnsi"/>
                <w:lang w:eastAsia="ru-RU"/>
              </w:rPr>
              <w:t>ы</w:t>
            </w:r>
            <w:r w:rsidRPr="00AE3E87">
              <w:rPr>
                <w:rFonts w:asciiTheme="minorHAnsi" w:hAnsiTheme="minorHAnsi" w:cstheme="minorHAnsi"/>
                <w:lang w:eastAsia="ru-RU"/>
              </w:rPr>
              <w:t>плачиваемые организ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циями сектора госуда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р</w:t>
            </w:r>
            <w:r w:rsidRPr="00AE3E87">
              <w:rPr>
                <w:rFonts w:asciiTheme="minorHAnsi" w:hAnsiTheme="minorHAnsi" w:cstheme="minorHAnsi"/>
                <w:lang w:eastAsia="ru-RU"/>
              </w:rPr>
              <w:t>ственного управления</w:t>
            </w:r>
          </w:p>
        </w:tc>
        <w:tc>
          <w:tcPr>
            <w:tcW w:w="70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91910019997100321263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138 550,00</w:t>
            </w:r>
          </w:p>
        </w:tc>
        <w:tc>
          <w:tcPr>
            <w:tcW w:w="1559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96 866,69</w:t>
            </w:r>
          </w:p>
        </w:tc>
        <w:tc>
          <w:tcPr>
            <w:tcW w:w="1560" w:type="dxa"/>
            <w:gridSpan w:val="2"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41 683,31</w:t>
            </w:r>
          </w:p>
        </w:tc>
      </w:tr>
      <w:tr w:rsidR="00AE3E87" w:rsidRPr="00AE3E87" w:rsidTr="00301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0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450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-392 476,23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-5 153,44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</w:tr>
      <w:tr w:rsidR="0030186D" w:rsidRPr="00AE3E87" w:rsidTr="0085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0"/>
        </w:trPr>
        <w:tc>
          <w:tcPr>
            <w:tcW w:w="9498" w:type="dxa"/>
            <w:gridSpan w:val="9"/>
            <w:tcBorders>
              <w:bottom w:val="single" w:sz="4" w:space="0" w:color="auto"/>
            </w:tcBorders>
          </w:tcPr>
          <w:p w:rsidR="0030186D" w:rsidRPr="0030186D" w:rsidRDefault="0030186D" w:rsidP="00AE3E87">
            <w:pPr>
              <w:jc w:val="center"/>
              <w:rPr>
                <w:rFonts w:cstheme="minorHAnsi"/>
                <w:b/>
                <w:lang w:eastAsia="ru-RU"/>
              </w:rPr>
            </w:pPr>
            <w:r w:rsidRPr="0030186D">
              <w:rPr>
                <w:rFonts w:cstheme="minorHAnsi"/>
                <w:b/>
                <w:lang w:eastAsia="ru-RU"/>
              </w:rPr>
              <w:t>3. Источники финансирования дефицита бюджета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6"/>
        </w:trPr>
        <w:tc>
          <w:tcPr>
            <w:tcW w:w="2694" w:type="dxa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 xml:space="preserve"> Наименование показ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теля</w:t>
            </w:r>
          </w:p>
        </w:tc>
        <w:tc>
          <w:tcPr>
            <w:tcW w:w="708" w:type="dxa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Код стро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ки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Код исто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ч</w:t>
            </w:r>
            <w:r w:rsidRPr="00AE3E87">
              <w:rPr>
                <w:rFonts w:asciiTheme="minorHAnsi" w:hAnsiTheme="minorHAnsi" w:cstheme="minorHAnsi"/>
                <w:lang w:eastAsia="ru-RU"/>
              </w:rPr>
              <w:t>ника фина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сирования дефицита бюджета по бюджетной классифик</w:t>
            </w:r>
            <w:r w:rsidRPr="00AE3E87">
              <w:rPr>
                <w:rFonts w:asciiTheme="minorHAnsi" w:hAnsiTheme="minorHAnsi" w:cstheme="minorHAnsi"/>
                <w:lang w:eastAsia="ru-RU"/>
              </w:rPr>
              <w:t>а</w:t>
            </w:r>
            <w:r w:rsidRPr="00AE3E87">
              <w:rPr>
                <w:rFonts w:asciiTheme="minorHAnsi" w:hAnsiTheme="minorHAnsi" w:cstheme="minorHAnsi"/>
                <w:lang w:eastAsia="ru-RU"/>
              </w:rPr>
              <w:t>ции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Утвержде</w:t>
            </w:r>
            <w:r w:rsidRPr="00AE3E87">
              <w:rPr>
                <w:rFonts w:asciiTheme="minorHAnsi" w:hAnsiTheme="minorHAnsi" w:cstheme="minorHAnsi"/>
                <w:lang w:eastAsia="ru-RU"/>
              </w:rPr>
              <w:t>н</w:t>
            </w:r>
            <w:r w:rsidRPr="00AE3E87">
              <w:rPr>
                <w:rFonts w:asciiTheme="minorHAnsi" w:hAnsiTheme="minorHAnsi" w:cstheme="minorHAnsi"/>
                <w:lang w:eastAsia="ru-RU"/>
              </w:rPr>
              <w:t>ные бю</w:t>
            </w:r>
            <w:r w:rsidRPr="00AE3E87">
              <w:rPr>
                <w:rFonts w:asciiTheme="minorHAnsi" w:hAnsiTheme="minorHAnsi" w:cstheme="minorHAnsi"/>
                <w:lang w:eastAsia="ru-RU"/>
              </w:rPr>
              <w:t>д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жетные назначения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Исполнено</w:t>
            </w:r>
          </w:p>
        </w:tc>
        <w:tc>
          <w:tcPr>
            <w:tcW w:w="1418" w:type="dxa"/>
            <w:vMerge w:val="restart"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Неиспо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л</w:t>
            </w:r>
            <w:r w:rsidRPr="00AE3E87">
              <w:rPr>
                <w:rFonts w:asciiTheme="minorHAnsi" w:hAnsiTheme="minorHAnsi" w:cstheme="minorHAnsi"/>
                <w:lang w:eastAsia="ru-RU"/>
              </w:rPr>
              <w:t xml:space="preserve">ненные </w:t>
            </w:r>
            <w:r w:rsidRPr="00AE3E87">
              <w:rPr>
                <w:rFonts w:asciiTheme="minorHAnsi" w:hAnsiTheme="minorHAnsi" w:cstheme="minorHAnsi"/>
                <w:lang w:eastAsia="ru-RU"/>
              </w:rPr>
              <w:lastRenderedPageBreak/>
              <w:t>назначения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6"/>
        </w:trPr>
        <w:tc>
          <w:tcPr>
            <w:tcW w:w="2694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6"/>
        </w:trPr>
        <w:tc>
          <w:tcPr>
            <w:tcW w:w="2694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6"/>
        </w:trPr>
        <w:tc>
          <w:tcPr>
            <w:tcW w:w="2694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6"/>
        </w:trPr>
        <w:tc>
          <w:tcPr>
            <w:tcW w:w="2694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E3E87" w:rsidRPr="00AE3E87" w:rsidRDefault="00AE3E87" w:rsidP="00AE3E87">
            <w:pPr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0"/>
        </w:trPr>
        <w:tc>
          <w:tcPr>
            <w:tcW w:w="2694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Источники финансир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вания дефицита бю</w:t>
            </w:r>
            <w:r w:rsidRPr="00AE3E87">
              <w:rPr>
                <w:rFonts w:asciiTheme="minorHAnsi" w:hAnsiTheme="minorHAnsi" w:cstheme="minorHAnsi"/>
                <w:lang w:eastAsia="ru-RU"/>
              </w:rPr>
              <w:t>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жета - всего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392 476,23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5 153,44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387 322,79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ind w:firstLineChars="200" w:firstLine="480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в том числе: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источники внутреннего финансирования бю</w:t>
            </w:r>
            <w:r w:rsidRPr="00AE3E87">
              <w:rPr>
                <w:rFonts w:asciiTheme="minorHAnsi" w:hAnsiTheme="minorHAnsi" w:cstheme="minorHAnsi"/>
                <w:lang w:eastAsia="ru-RU"/>
              </w:rPr>
              <w:t>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жета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520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ind w:firstLineChars="200" w:firstLine="480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из них: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источники внешнего финансирования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620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noWrap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из них: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 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700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00001050000000000000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392 476,23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5 153,44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387 322,79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710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00001050000000000500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-4 776 777,42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-3 461 721,99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Увеличение прочих остатков средств бю</w:t>
            </w:r>
            <w:r w:rsidRPr="00AE3E87">
              <w:rPr>
                <w:rFonts w:asciiTheme="minorHAnsi" w:hAnsiTheme="minorHAnsi" w:cstheme="minorHAnsi"/>
                <w:lang w:eastAsia="ru-RU"/>
              </w:rPr>
              <w:t>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жетов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710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10001050200000000500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-4 776 777,42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-3 461 721,99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710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10001050201000000510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-4 776 777,42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-3 461 721,99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50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Увеличение прочих остатков денежных средств бюджетов п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селений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710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10001050201100000510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-4 776 777,42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-3 461 721,99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720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00001050000000000600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5 169 253,65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3 466 875,43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Уменьшение прочих остатков средств бю</w:t>
            </w:r>
            <w:r w:rsidRPr="00AE3E87">
              <w:rPr>
                <w:rFonts w:asciiTheme="minorHAnsi" w:hAnsiTheme="minorHAnsi" w:cstheme="minorHAnsi"/>
                <w:lang w:eastAsia="ru-RU"/>
              </w:rPr>
              <w:t>д</w:t>
            </w:r>
            <w:r w:rsidRPr="00AE3E87">
              <w:rPr>
                <w:rFonts w:asciiTheme="minorHAnsi" w:hAnsiTheme="minorHAnsi" w:cstheme="minorHAnsi"/>
                <w:lang w:eastAsia="ru-RU"/>
              </w:rPr>
              <w:t>жетов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720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10001050200000000600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5 169 253,65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3 466 875,43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720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10001050201000000610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5 169 253,65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3 466 875,43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</w:tr>
      <w:tr w:rsidR="00AE3E87" w:rsidRPr="00AE3E87" w:rsidTr="0057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65"/>
        </w:trPr>
        <w:tc>
          <w:tcPr>
            <w:tcW w:w="2694" w:type="dxa"/>
            <w:hideMark/>
          </w:tcPr>
          <w:p w:rsidR="00AE3E87" w:rsidRPr="00AE3E87" w:rsidRDefault="00AE3E87" w:rsidP="0030186D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Уменьшение прочих остатков денежных средств бюджетов п</w:t>
            </w:r>
            <w:r w:rsidRPr="00AE3E87">
              <w:rPr>
                <w:rFonts w:asciiTheme="minorHAnsi" w:hAnsiTheme="minorHAnsi" w:cstheme="minorHAnsi"/>
                <w:lang w:eastAsia="ru-RU"/>
              </w:rPr>
              <w:t>о</w:t>
            </w:r>
            <w:r w:rsidRPr="00AE3E87">
              <w:rPr>
                <w:rFonts w:asciiTheme="minorHAnsi" w:hAnsiTheme="minorHAnsi" w:cstheme="minorHAnsi"/>
                <w:lang w:eastAsia="ru-RU"/>
              </w:rPr>
              <w:t>селений</w:t>
            </w:r>
          </w:p>
        </w:tc>
        <w:tc>
          <w:tcPr>
            <w:tcW w:w="70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720</w:t>
            </w:r>
          </w:p>
        </w:tc>
        <w:tc>
          <w:tcPr>
            <w:tcW w:w="1560" w:type="dxa"/>
            <w:gridSpan w:val="2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10001050201100000610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5 169 253,65</w:t>
            </w:r>
          </w:p>
        </w:tc>
        <w:tc>
          <w:tcPr>
            <w:tcW w:w="1559" w:type="dxa"/>
            <w:gridSpan w:val="2"/>
            <w:noWrap/>
            <w:hideMark/>
          </w:tcPr>
          <w:p w:rsidR="00AE3E87" w:rsidRPr="00AE3E87" w:rsidRDefault="00AE3E87" w:rsidP="00AE3E87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3 466 875,43</w:t>
            </w:r>
          </w:p>
        </w:tc>
        <w:tc>
          <w:tcPr>
            <w:tcW w:w="1418" w:type="dxa"/>
            <w:noWrap/>
            <w:hideMark/>
          </w:tcPr>
          <w:p w:rsidR="00AE3E87" w:rsidRPr="00AE3E87" w:rsidRDefault="00AE3E87" w:rsidP="00AE3E87">
            <w:pPr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AE3E87">
              <w:rPr>
                <w:rFonts w:asciiTheme="minorHAnsi" w:hAnsiTheme="minorHAnsi" w:cstheme="minorHAnsi"/>
                <w:lang w:eastAsia="ru-RU"/>
              </w:rPr>
              <w:t>X</w:t>
            </w:r>
          </w:p>
        </w:tc>
      </w:tr>
    </w:tbl>
    <w:p w:rsidR="0057707D" w:rsidRDefault="0057707D" w:rsidP="00AE3E87">
      <w:pPr>
        <w:jc w:val="both"/>
      </w:pPr>
    </w:p>
    <w:p w:rsidR="00CB00A9" w:rsidRPr="00AE3E87" w:rsidRDefault="00CB00A9" w:rsidP="00AE3E87">
      <w:pPr>
        <w:jc w:val="both"/>
      </w:pPr>
    </w:p>
    <w:sectPr w:rsidR="00CB00A9" w:rsidRPr="00AE3E87" w:rsidSect="0030186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62" w:rsidRDefault="00567F62" w:rsidP="0030186D">
      <w:r>
        <w:separator/>
      </w:r>
    </w:p>
  </w:endnote>
  <w:endnote w:type="continuationSeparator" w:id="0">
    <w:p w:rsidR="00567F62" w:rsidRDefault="00567F62" w:rsidP="0030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62" w:rsidRDefault="00567F62" w:rsidP="0030186D">
      <w:r>
        <w:separator/>
      </w:r>
    </w:p>
  </w:footnote>
  <w:footnote w:type="continuationSeparator" w:id="0">
    <w:p w:rsidR="00567F62" w:rsidRDefault="00567F62" w:rsidP="0030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536625"/>
      <w:docPartObj>
        <w:docPartGallery w:val="Page Numbers (Top of Page)"/>
        <w:docPartUnique/>
      </w:docPartObj>
    </w:sdtPr>
    <w:sdtEndPr/>
    <w:sdtContent>
      <w:p w:rsidR="0030186D" w:rsidRDefault="0030186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21">
          <w:rPr>
            <w:noProof/>
          </w:rPr>
          <w:t>2</w:t>
        </w:r>
        <w:r>
          <w:fldChar w:fldCharType="end"/>
        </w:r>
      </w:p>
    </w:sdtContent>
  </w:sdt>
  <w:p w:rsidR="0030186D" w:rsidRDefault="0030186D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6C"/>
    <w:rsid w:val="000B6B22"/>
    <w:rsid w:val="002425BC"/>
    <w:rsid w:val="0030186D"/>
    <w:rsid w:val="00354F6C"/>
    <w:rsid w:val="0048676E"/>
    <w:rsid w:val="00531A21"/>
    <w:rsid w:val="00567F62"/>
    <w:rsid w:val="0057707D"/>
    <w:rsid w:val="00701ED4"/>
    <w:rsid w:val="00946767"/>
    <w:rsid w:val="00AE3E87"/>
    <w:rsid w:val="00BD1B39"/>
    <w:rsid w:val="00CA5F6C"/>
    <w:rsid w:val="00CB00A9"/>
    <w:rsid w:val="00EE3DAB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E3E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30186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0186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0186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0186D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EE3D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E3E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30186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0186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0186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0186D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EE3D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cp:lastPrinted>2015-10-26T23:18:00Z</cp:lastPrinted>
  <dcterms:created xsi:type="dcterms:W3CDTF">2015-10-26T06:09:00Z</dcterms:created>
  <dcterms:modified xsi:type="dcterms:W3CDTF">2015-10-26T23:24:00Z</dcterms:modified>
</cp:coreProperties>
</file>